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BC73" w14:textId="77777777" w:rsidR="00F32971" w:rsidRPr="00745BEA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14:paraId="22F53E41" w14:textId="77777777" w:rsidR="00F32971" w:rsidRPr="00745BEA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14:paraId="3561F91D" w14:textId="77777777" w:rsidR="00F32971" w:rsidRPr="00AA71D8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</w:p>
    <w:p w14:paraId="353BDF80" w14:textId="77777777" w:rsidR="00F32971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b/>
          <w:color w:val="000000"/>
          <w:sz w:val="22"/>
          <w:szCs w:val="22"/>
          <w:lang w:val="de-DE"/>
        </w:rPr>
      </w:pPr>
    </w:p>
    <w:p w14:paraId="0A9E9B8A" w14:textId="54E0C8F3" w:rsidR="00F32971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6B21F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In </w:t>
      </w:r>
      <w:r w:rsidR="00907876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der </w:t>
      </w:r>
      <w:r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Gemeinde </w:t>
      </w:r>
      <w:r w:rsidR="004F31A1">
        <w:rPr>
          <w:rFonts w:ascii="Fakt Pro Nor" w:hAnsi="Fakt Pro Nor"/>
          <w:b/>
          <w:color w:val="000000"/>
          <w:sz w:val="22"/>
          <w:szCs w:val="22"/>
          <w:lang w:val="de-DE"/>
        </w:rPr>
        <w:t>Doppleschwand</w:t>
      </w:r>
      <w:r w:rsidR="00907876"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 </w:t>
      </w:r>
      <w:r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muss diese Erklärung pro Jugendschutz mind. </w:t>
      </w:r>
      <w:r w:rsidR="007608D5">
        <w:rPr>
          <w:rFonts w:ascii="Fakt Pro Nor" w:hAnsi="Fakt Pro Nor"/>
          <w:b/>
          <w:color w:val="000000"/>
          <w:sz w:val="22"/>
          <w:szCs w:val="22"/>
          <w:lang w:val="de-DE"/>
        </w:rPr>
        <w:t>drei</w:t>
      </w:r>
      <w:r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 Wochen vor Durchführung eines öffentlichen Einzelanlasses bei der Gemeinde eingereicht werden.</w:t>
      </w:r>
    </w:p>
    <w:p w14:paraId="01C1B3FC" w14:textId="317291D7" w:rsidR="00F32971" w:rsidRPr="00745BEA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Diese Erklärung pro Jugendschutz </w:t>
      </w:r>
      <w:r w:rsidR="007608D5">
        <w:rPr>
          <w:rFonts w:ascii="Fakt Pro Nor" w:hAnsi="Fakt Pro Nor"/>
          <w:color w:val="000000"/>
          <w:sz w:val="22"/>
          <w:szCs w:val="22"/>
          <w:lang w:val="de-DE"/>
        </w:rPr>
        <w:t>ist eine Ergänzung zum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offizielle</w:t>
      </w:r>
      <w:r w:rsidR="007608D5">
        <w:rPr>
          <w:rFonts w:ascii="Fakt Pro Nor" w:hAnsi="Fakt Pro Nor"/>
          <w:color w:val="000000"/>
          <w:sz w:val="22"/>
          <w:szCs w:val="22"/>
          <w:lang w:val="de-DE"/>
        </w:rPr>
        <w:t>n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Gesuch, das bei der Gast</w:t>
      </w:r>
      <w:r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- und Gewerbepolizei eingereicht werden muss. </w:t>
      </w:r>
    </w:p>
    <w:p w14:paraId="7F227C8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9100070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14:paraId="25EDBEDA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CBF75D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Veranstaltungsort (Adresse oder Bezeichnung)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14:paraId="48182E8A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2BE4CE1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Anzahl zu erwartende Personen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14:paraId="3998516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3775A9F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14:paraId="34DC51D1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033B806B" w14:textId="4FAA2277" w:rsidR="00F32971" w:rsidRPr="00745BEA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bookmarkStart w:id="5" w:name="Kontrollkästchen2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1CBA32E9" w14:textId="4CF90E3D" w:rsidR="00F32971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</w:t>
      </w:r>
      <w:proofErr w:type="spellStart"/>
      <w:r w:rsidRPr="00745BEA">
        <w:rPr>
          <w:rFonts w:ascii="Fakt Pro Nor" w:eastAsia="Calibri" w:hAnsi="Fakt Pro Nor"/>
          <w:sz w:val="22"/>
          <w:szCs w:val="22"/>
          <w:lang w:eastAsia="en-US"/>
        </w:rPr>
        <w:t>Alterslimite</w:t>
      </w:r>
      <w:proofErr w:type="spellEnd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für den Einlass festgelegt?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2E3FC44D" w14:textId="4A02274A" w:rsidR="00F32971" w:rsidRPr="00745BEA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Wenn ja, ab welchem Alter?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6" w:name="Text5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Jahre</w:t>
      </w:r>
    </w:p>
    <w:p w14:paraId="5F5A9C88" w14:textId="09A4204B" w:rsidR="00F32971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Kontrollarmbäder 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?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3233F017" w14:textId="78778076" w:rsidR="00F32971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16/18 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?</w:t>
      </w:r>
      <w:r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0D8E5E4D" w14:textId="3FF17305" w:rsidR="00F32971" w:rsidRPr="007608D5" w:rsidRDefault="00F32971" w:rsidP="00F32971">
      <w:pPr>
        <w:jc w:val="left"/>
        <w:rPr>
          <w:sz w:val="22"/>
          <w:szCs w:val="22"/>
        </w:rPr>
      </w:pPr>
      <w:r w:rsidRPr="007608D5">
        <w:rPr>
          <w:rFonts w:ascii="Fakt Pro Nor" w:eastAsia="Calibri" w:hAnsi="Fakt Pro Nor"/>
          <w:sz w:val="22"/>
          <w:szCs w:val="22"/>
          <w:lang w:eastAsia="en-US"/>
        </w:rPr>
        <w:t>Kontrollarmbänder</w:t>
      </w:r>
      <w:r w:rsidRPr="007608D5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608D5">
        <w:rPr>
          <w:rFonts w:ascii="Fakt Pro Nor" w:eastAsia="Calibri" w:hAnsi="Fakt Pro Nor"/>
          <w:sz w:val="22"/>
          <w:szCs w:val="22"/>
          <w:lang w:eastAsia="en-US"/>
        </w:rPr>
        <w:t xml:space="preserve">Hinweisschilder können direkt unter </w:t>
      </w:r>
      <w:hyperlink r:id="rId8" w:history="1">
        <w:r w:rsidRPr="007608D5">
          <w:rPr>
            <w:rStyle w:val="Hyperlink"/>
            <w:rFonts w:ascii="Fakt Pro Nor" w:eastAsia="Calibri" w:hAnsi="Fakt Pro Nor"/>
            <w:b/>
            <w:bCs/>
            <w:color w:val="000000" w:themeColor="text1"/>
            <w:sz w:val="22"/>
            <w:szCs w:val="22"/>
            <w:u w:val="none"/>
            <w:lang w:eastAsia="en-US"/>
          </w:rPr>
          <w:t>www.akzent-luzern.ch/luegsch</w:t>
        </w:r>
      </w:hyperlink>
      <w:r w:rsidRPr="007608D5">
        <w:rPr>
          <w:sz w:val="22"/>
          <w:szCs w:val="22"/>
        </w:rPr>
        <w:t xml:space="preserve"> </w:t>
      </w:r>
      <w:r w:rsidRPr="007608D5">
        <w:rPr>
          <w:rFonts w:ascii="Fakt Pro Nor" w:eastAsia="Calibri" w:hAnsi="Fakt Pro Nor"/>
          <w:sz w:val="22"/>
          <w:szCs w:val="22"/>
          <w:lang w:eastAsia="en-US"/>
        </w:rPr>
        <w:t>bestellt werden.</w:t>
      </w:r>
    </w:p>
    <w:p w14:paraId="29C46F70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FF3EFC1" w14:textId="77777777" w:rsidR="00F32971" w:rsidRPr="00745BEA" w:rsidRDefault="00F32971" w:rsidP="00F32971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6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</w:p>
    <w:p w14:paraId="7C41B7AB" w14:textId="77777777" w:rsidR="00F32971" w:rsidRPr="00745BEA" w:rsidRDefault="00F32971" w:rsidP="00F32971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14:paraId="0030255E" w14:textId="77777777" w:rsidR="00F32971" w:rsidRPr="00745BEA" w:rsidRDefault="00F32971" w:rsidP="00F329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52163F92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8"/>
    </w:p>
    <w:p w14:paraId="3A919543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7E180FAA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9" w:name="Text8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14:paraId="7C1DF546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4577CD6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9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14:paraId="4B5CE1B4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454B8690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10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14:paraId="7D7629C9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92DFE4E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481BA99" w14:textId="4F655A11" w:rsidR="00F32971" w:rsidRPr="006527BF" w:rsidRDefault="00F32971" w:rsidP="00F32971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6527BF">
        <w:rPr>
          <w:rFonts w:ascii="Fakt Pro Nor" w:eastAsia="Calibri" w:hAnsi="Fakt Pro Nor"/>
          <w:sz w:val="18"/>
          <w:szCs w:val="18"/>
          <w:lang w:eastAsia="en-US"/>
        </w:rPr>
        <w:t>Ich bestätige hiermit, dass die auf der Checkliste erwähnten Jugendschutzbestimmungen eingehalten werden</w:t>
      </w:r>
      <w:r w:rsidR="007608D5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Pr="006527BF">
        <w:rPr>
          <w:rFonts w:ascii="Fakt Pro Nor" w:eastAsia="Calibri" w:hAnsi="Fakt Pro Nor"/>
          <w:sz w:val="18"/>
          <w:szCs w:val="18"/>
          <w:lang w:eastAsia="en-US"/>
        </w:rPr>
        <w:t xml:space="preserve">und für den oben genannten Anlass die volle Verantwortung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für den Jugendschutz </w:t>
      </w:r>
      <w:r w:rsidRPr="006527BF">
        <w:rPr>
          <w:rFonts w:ascii="Fakt Pro Nor" w:eastAsia="Calibri" w:hAnsi="Fakt Pro Nor"/>
          <w:sz w:val="18"/>
          <w:szCs w:val="18"/>
          <w:lang w:eastAsia="en-US"/>
        </w:rPr>
        <w:t>übernommen wird.</w:t>
      </w:r>
    </w:p>
    <w:p w14:paraId="6FE04543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9CE18B3" w14:textId="77777777" w:rsidR="00F32971" w:rsidRPr="00745BEA" w:rsidRDefault="00F32971" w:rsidP="00F32971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42963A28" w14:textId="77777777" w:rsidR="00F32971" w:rsidRPr="00745BEA" w:rsidRDefault="00F32971" w:rsidP="00F32971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</w:p>
    <w:p w14:paraId="2A702403" w14:textId="6F54F77F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5F101E7" w14:textId="77777777" w:rsidR="00075CF0" w:rsidRPr="009A0028" w:rsidRDefault="00075CF0" w:rsidP="00075CF0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lastRenderedPageBreak/>
        <w:t>Checkliste Jugendschutz</w:t>
      </w:r>
    </w:p>
    <w:p w14:paraId="19E2EF6F" w14:textId="77777777" w:rsidR="00075CF0" w:rsidRPr="008F47C4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(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 = zwingende Auflagen des Gesetzes, diese können von der Polizei überprüft werden)</w:t>
      </w:r>
    </w:p>
    <w:p w14:paraId="32083A1C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0AA1446" w14:textId="77777777" w:rsidR="00075CF0" w:rsidRPr="00CF2595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14:paraId="17D87B94" w14:textId="77777777" w:rsidR="00075CF0" w:rsidRPr="009A0028" w:rsidRDefault="00075CF0" w:rsidP="00075CF0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</w:t>
      </w:r>
      <w:proofErr w:type="spellStart"/>
      <w:r w:rsidRPr="009A0028">
        <w:rPr>
          <w:rFonts w:ascii="Fakt Pro Nor" w:eastAsia="Calibri" w:hAnsi="Fakt Pro Nor"/>
          <w:sz w:val="22"/>
          <w:szCs w:val="22"/>
          <w:lang w:eastAsia="en-US"/>
        </w:rPr>
        <w:t>Alterslimiten</w:t>
      </w:r>
      <w:proofErr w:type="spellEnd"/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>
        <w:rPr>
          <w:rFonts w:ascii="Fakt Pro Nor" w:eastAsia="Calibri" w:hAnsi="Fakt Pro Nor"/>
          <w:sz w:val="22"/>
          <w:szCs w:val="22"/>
          <w:lang w:eastAsia="en-US"/>
        </w:rPr>
        <w:t>lakaten,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67098E71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74AA7ACC" w14:textId="4CDA5C54" w:rsidR="00075CF0" w:rsidRPr="00CF2595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  (Online-Schulung</w:t>
      </w:r>
      <w:r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hyperlink r:id="rId9" w:history="1">
        <w:r w:rsidRPr="00DF142F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www.age-check.ch</w:t>
        </w:r>
      </w:hyperlink>
      <w:r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14:paraId="4B35E24A" w14:textId="77777777" w:rsidR="00075CF0" w:rsidRPr="009A0028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14:paraId="6D370639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2F6B4A3" w14:textId="77777777" w:rsidR="00075CF0" w:rsidRPr="00CF2595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14:paraId="7D7CBBD6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14:paraId="353EECDD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Eintrittsbänder sein können</w:t>
      </w:r>
    </w:p>
    <w:p w14:paraId="4A11B852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14:paraId="24D8FA0E" w14:textId="77777777" w:rsidR="00075CF0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2FDC3E1" w14:textId="77777777" w:rsidR="00075CF0" w:rsidRPr="008204EC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Das Personal ist instruiert über</w:t>
      </w:r>
      <w:r>
        <w:rPr>
          <w:rFonts w:ascii="Fakt Pro Nor" w:eastAsia="Calibri" w:hAnsi="Fakt Pro Nor"/>
          <w:sz w:val="22"/>
          <w:szCs w:val="22"/>
          <w:lang w:eastAsia="en-US"/>
        </w:rPr>
        <w:t>:</w:t>
      </w:r>
    </w:p>
    <w:p w14:paraId="4C504B94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16051">
        <w:rPr>
          <w:rFonts w:ascii="Fakt Pro Nor" w:eastAsia="Calibri" w:hAnsi="Fakt Pro Nor"/>
          <w:sz w:val="18"/>
          <w:szCs w:val="18"/>
          <w:lang w:eastAsia="en-US"/>
        </w:rPr>
        <w:t>(Alkohol, Tabak- und Nikotinprodukte)</w:t>
      </w:r>
    </w:p>
    <w:p w14:paraId="3F70597D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14:paraId="5425D964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14:paraId="4B11A805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F67A7B9" w14:textId="77777777" w:rsidR="00075CF0" w:rsidRPr="00831BB3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14:paraId="469A513A" w14:textId="77777777" w:rsidR="00075CF0" w:rsidRPr="00AF0239" w:rsidRDefault="00075CF0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14:paraId="292B0300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und verlangt konsequent den Ausweis, falls keine 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14:paraId="721EE42C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14:paraId="26246FA3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proofErr w:type="gramStart"/>
      <w:r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</w:t>
      </w:r>
      <w:proofErr w:type="gramEnd"/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als das billigste alkoholhaltige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14:paraId="5EDB793C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>
        <w:rPr>
          <w:rFonts w:ascii="Fakt Pro Nor" w:eastAsia="Calibri" w:hAnsi="Fakt Pro Nor"/>
          <w:sz w:val="22"/>
          <w:szCs w:val="22"/>
          <w:lang w:eastAsia="en-US"/>
        </w:rPr>
        <w:t>asser wird sehr günstig abgegeben</w:t>
      </w:r>
    </w:p>
    <w:p w14:paraId="24C6D568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DC355B">
        <w:rPr>
          <w:rFonts w:ascii="Fakt Pro Nor" w:eastAsia="Calibri" w:hAnsi="Fakt Pro Nor"/>
          <w:sz w:val="22"/>
          <w:szCs w:val="22"/>
          <w:lang w:eastAsia="en-US"/>
        </w:rPr>
      </w:r>
      <w:r w:rsidR="00DC355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14:paraId="7AF5ABC1" w14:textId="77777777" w:rsidR="00075CF0" w:rsidRDefault="00075CF0" w:rsidP="00075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54C283BE" w14:textId="77777777" w:rsidR="00075CF0" w:rsidRDefault="00075CF0" w:rsidP="00075CF0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14:paraId="4544E6A4" w14:textId="77777777" w:rsidR="00075CF0" w:rsidRPr="00831BB3" w:rsidRDefault="00075CF0" w:rsidP="00075CF0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  <w:r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14:paraId="7F50FA84" w14:textId="13CB0719" w:rsidR="00075CF0" w:rsidRPr="002B7FD7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2B7FD7">
        <w:rPr>
          <w:rFonts w:ascii="Fakt Pro Nor" w:hAnsi="Fakt Pro Nor"/>
          <w:sz w:val="22"/>
          <w:szCs w:val="22"/>
          <w:lang w:eastAsia="en-US"/>
        </w:rPr>
        <w:t>Gemeinde Doppleschwand</w:t>
      </w:r>
    </w:p>
    <w:p w14:paraId="498BB5A9" w14:textId="61537078" w:rsidR="00987E6D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Pia Haas, Sozialvorsteherin</w:t>
      </w:r>
    </w:p>
    <w:p w14:paraId="6EDC0486" w14:textId="7682EB8A" w:rsidR="00987E6D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Romooserstrasse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 2</w:t>
      </w:r>
    </w:p>
    <w:p w14:paraId="2D66F828" w14:textId="1EEE4B59" w:rsidR="00987E6D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6112 Doppleschwand</w:t>
      </w:r>
    </w:p>
    <w:p w14:paraId="36CD6176" w14:textId="0491B6A8" w:rsidR="00987E6D" w:rsidRDefault="00987E6D" w:rsidP="00075CF0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Telefon: 041 482 60 42 Mail: </w:t>
      </w:r>
      <w:hyperlink r:id="rId10" w:history="1">
        <w:r w:rsidRPr="007608D5">
          <w:rPr>
            <w:rStyle w:val="Hyperlink"/>
            <w:rFonts w:ascii="Fakt Pro Nor" w:eastAsia="Calibri" w:hAnsi="Fakt Pro Nor"/>
            <w:color w:val="000000" w:themeColor="text1"/>
            <w:sz w:val="22"/>
            <w:szCs w:val="22"/>
            <w:u w:val="none"/>
            <w:lang w:eastAsia="en-US"/>
          </w:rPr>
          <w:t>pia.haas@doppleschwand.ch</w:t>
        </w:r>
      </w:hyperlink>
    </w:p>
    <w:p w14:paraId="42487861" w14:textId="77777777" w:rsidR="00987E6D" w:rsidRDefault="00987E6D" w:rsidP="00987E6D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6748354" w14:textId="3F448253" w:rsidR="00987E6D" w:rsidRDefault="00987E6D" w:rsidP="00987E6D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 und Materialien</w:t>
      </w:r>
    </w:p>
    <w:p w14:paraId="1FA5F90F" w14:textId="77777777" w:rsidR="00987E6D" w:rsidRDefault="00987E6D" w:rsidP="00987E6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386AA630" w14:textId="205A6C08" w:rsidR="00987E6D" w:rsidRPr="008204EC" w:rsidRDefault="00987E6D" w:rsidP="002B7FD7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Luzern, Tel. 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60A78B18" w14:textId="77777777" w:rsidR="00075CF0" w:rsidRDefault="00075CF0" w:rsidP="00075CF0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2B7FD7">
        <w:rPr>
          <w:rFonts w:ascii="Fakt Pro Nor" w:eastAsia="Calibri" w:hAnsi="Fakt Pro Nor"/>
          <w:sz w:val="22"/>
          <w:szCs w:val="22"/>
          <w:lang w:eastAsia="en-US"/>
        </w:rPr>
        <w:t xml:space="preserve">Siehe </w:t>
      </w:r>
      <w:hyperlink r:id="rId11" w:history="1">
        <w:r w:rsidRPr="002B7FD7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https://www.akzent-luzern.ch/luegsch/gemeinden</w:t>
        </w:r>
      </w:hyperlink>
    </w:p>
    <w:p w14:paraId="3A2FC916" w14:textId="77777777" w:rsidR="00907876" w:rsidRPr="009A0028" w:rsidRDefault="00AA71D8" w:rsidP="00907876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907876">
        <w:rPr>
          <w:rFonts w:ascii="Fakt Pro Nor" w:eastAsia="Calibri" w:hAnsi="Fakt Pro Nor"/>
          <w:sz w:val="22"/>
          <w:szCs w:val="22"/>
          <w:lang w:eastAsia="en-US"/>
        </w:rPr>
        <w:lastRenderedPageBreak/>
        <w:t xml:space="preserve"> </w:t>
      </w:r>
      <w:r w:rsidR="00907876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Bestellung Luegsch-Materialien</w:t>
      </w:r>
    </w:p>
    <w:p w14:paraId="564219AC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40DFBCAB" w14:textId="31C578FE" w:rsidR="00907876" w:rsidRDefault="00DC355B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Die Bestellung von</w:t>
      </w:r>
      <w:r w:rsidR="00907876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Materialen</w:t>
      </w:r>
      <w:r w:rsidR="00907876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für eine</w:t>
      </w:r>
      <w:r w:rsidR="00907876">
        <w:rPr>
          <w:rFonts w:ascii="Fakt Pro Nor" w:eastAsia="Calibri" w:hAnsi="Fakt Pro Nor"/>
          <w:sz w:val="22"/>
          <w:szCs w:val="22"/>
          <w:lang w:eastAsia="en-US"/>
        </w:rPr>
        <w:t xml:space="preserve"> "</w:t>
      </w:r>
      <w:proofErr w:type="spellStart"/>
      <w:r w:rsidR="00907876"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 w:rsidR="00907876">
        <w:rPr>
          <w:rFonts w:ascii="Fakt Pro Nor" w:eastAsia="Calibri" w:hAnsi="Fakt Pro Nor"/>
          <w:sz w:val="22"/>
          <w:szCs w:val="22"/>
          <w:lang w:eastAsia="en-US"/>
        </w:rPr>
        <w:t xml:space="preserve">-Gemeinde"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ist </w:t>
      </w:r>
      <w:r w:rsidR="00907876">
        <w:rPr>
          <w:rFonts w:ascii="Fakt Pro Nor" w:eastAsia="Calibri" w:hAnsi="Fakt Pro Nor"/>
          <w:sz w:val="22"/>
          <w:szCs w:val="22"/>
          <w:lang w:eastAsia="en-US"/>
        </w:rPr>
        <w:t xml:space="preserve">direkt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online unter </w:t>
      </w:r>
      <w:hyperlink r:id="rId12" w:history="1">
        <w:r w:rsidR="00907876" w:rsidRPr="00FF255F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https://www.akzent-luzern.ch/luegsch/gemeinden</w:t>
        </w:r>
      </w:hyperlink>
      <w:r>
        <w:rPr>
          <w:rFonts w:ascii="Fakt Pro Nor" w:eastAsia="Calibri" w:hAnsi="Fakt Pro Nor"/>
          <w:sz w:val="22"/>
          <w:szCs w:val="22"/>
          <w:lang w:eastAsia="en-US"/>
        </w:rPr>
        <w:t xml:space="preserve"> (Doppleschwand) auszulösen.</w:t>
      </w:r>
    </w:p>
    <w:p w14:paraId="6255B626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Style w:val="Hyperlink"/>
          <w:rFonts w:ascii="Fakt Pro Nor" w:hAnsi="Fakt Pro Nor"/>
          <w:sz w:val="22"/>
          <w:szCs w:val="22"/>
          <w:lang w:eastAsia="en-US"/>
        </w:rPr>
      </w:pPr>
    </w:p>
    <w:p w14:paraId="0D39BB55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E5E2E9F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E2F63C0" w14:textId="77777777" w:rsidR="00907876" w:rsidRDefault="00907876" w:rsidP="00907876">
      <w:pPr>
        <w:tabs>
          <w:tab w:val="left" w:pos="3915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3B129C5C" w14:textId="77777777" w:rsidR="00907876" w:rsidRPr="000D180D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0D180D">
        <w:rPr>
          <w:rFonts w:ascii="Fakt Pro SmBd" w:eastAsia="Calibri" w:hAnsi="Fakt Pro SmBd"/>
          <w:sz w:val="22"/>
          <w:szCs w:val="22"/>
          <w:lang w:eastAsia="en-US"/>
        </w:rPr>
        <w:t xml:space="preserve">Bestellung von </w:t>
      </w:r>
    </w:p>
    <w:p w14:paraId="54054691" w14:textId="77777777" w:rsidR="00907876" w:rsidRPr="00745BEA" w:rsidRDefault="00907876" w:rsidP="0090787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9711E0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3399442A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9D8C864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2C8C6298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0AF38E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7D2623DE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B3AFFD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61750503" w14:textId="77777777" w:rsidR="00907876" w:rsidRPr="000D180D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val="de-DE" w:eastAsia="en-US"/>
        </w:rPr>
      </w:pPr>
    </w:p>
    <w:p w14:paraId="614E293E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02"/>
        <w:gridCol w:w="708"/>
        <w:gridCol w:w="2372"/>
        <w:gridCol w:w="680"/>
        <w:gridCol w:w="2372"/>
        <w:gridCol w:w="708"/>
      </w:tblGrid>
      <w:tr w:rsidR="00907876" w:rsidRPr="005D50B3" w14:paraId="4F262343" w14:textId="77777777" w:rsidTr="00145C33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0E91119C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5D383B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09430FDF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CC488CB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AC0C915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EF15D9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</w:tr>
      <w:tr w:rsidR="00907876" w:rsidRPr="005D50B3" w14:paraId="1696E8C6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05239DB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266C0FC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B066A45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027DA6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53F21BF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A27092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907876" w:rsidRPr="005D50B3" w14:paraId="265D937D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366CB1F9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02F4603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41C181C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74D5ED3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4DFA88A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1F58A27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907876" w:rsidRPr="005D50B3" w14:paraId="47DCDAA1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6EEFD73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0220F4D0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55C852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096C64B1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E5F7DA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5064D8C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907876" w:rsidRPr="005D50B3" w14:paraId="5D28FCA1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7EBC1CE3" w14:textId="77777777" w:rsidR="00907876" w:rsidRPr="00DD107E" w:rsidRDefault="00907876" w:rsidP="00145C33">
            <w:pPr>
              <w:spacing w:line="200" w:lineRule="exact"/>
              <w:rPr>
                <w:rFonts w:ascii="Fakt Pro Nor" w:hAnsi="Fakt Pro Nor"/>
              </w:rPr>
            </w:pPr>
            <w:r w:rsidRPr="00DD107E">
              <w:rPr>
                <w:rFonts w:ascii="Fakt Pro Nor" w:hAnsi="Fakt Pro Nor"/>
              </w:rPr>
              <w:t xml:space="preserve">Bänder blau, </w:t>
            </w:r>
            <w:proofErr w:type="spellStart"/>
            <w:r w:rsidRPr="00DD107E">
              <w:rPr>
                <w:rFonts w:ascii="Fakt Pro Nor" w:hAnsi="Fakt Pro Nor"/>
              </w:rPr>
              <w:t>Mineralw</w:t>
            </w:r>
            <w:proofErr w:type="spellEnd"/>
            <w:r w:rsidRPr="00DD107E">
              <w:rPr>
                <w:rFonts w:ascii="Fakt Pro Nor" w:hAnsi="Fakt Pro Nor"/>
              </w:rPr>
              <w:t>.</w:t>
            </w:r>
          </w:p>
        </w:tc>
        <w:tc>
          <w:tcPr>
            <w:tcW w:w="708" w:type="dxa"/>
            <w:vAlign w:val="center"/>
          </w:tcPr>
          <w:p w14:paraId="11AD3ED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Blau_uni_Mineralwasser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3E50295A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244F2F7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0CDCFD44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4ECD80C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907876" w:rsidRPr="005D50B3" w14:paraId="17B2C70B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08709624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Hinweisschilder 16/18</w:t>
            </w:r>
          </w:p>
        </w:tc>
        <w:tc>
          <w:tcPr>
            <w:tcW w:w="708" w:type="dxa"/>
            <w:vAlign w:val="center"/>
          </w:tcPr>
          <w:p w14:paraId="623C9AE6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Hinweis_schild_A4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A0F4FC2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 xml:space="preserve">Flyer </w:t>
            </w:r>
            <w:r>
              <w:rPr>
                <w:rFonts w:ascii="Fakt Pro Nor" w:hAnsi="Fakt Pro Nor"/>
                <w:sz w:val="22"/>
              </w:rPr>
              <w:t xml:space="preserve">für </w:t>
            </w:r>
            <w:r w:rsidRPr="005D50B3">
              <w:rPr>
                <w:rFonts w:ascii="Fakt Pro Nor" w:hAnsi="Fakt Pro Nor"/>
                <w:sz w:val="22"/>
              </w:rPr>
              <w:t>Personal</w:t>
            </w:r>
          </w:p>
        </w:tc>
        <w:tc>
          <w:tcPr>
            <w:tcW w:w="680" w:type="dxa"/>
            <w:vAlign w:val="center"/>
          </w:tcPr>
          <w:p w14:paraId="48739606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Flyer_Personal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54F482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1D8F260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Button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</w:tbl>
    <w:p w14:paraId="408AA512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1EB8699" w14:textId="77777777" w:rsidR="00907876" w:rsidRDefault="00907876" w:rsidP="00907876">
      <w:pPr>
        <w:tabs>
          <w:tab w:val="left" w:pos="2955"/>
        </w:tabs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3975400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F7E7B96" w14:textId="77777777" w:rsidR="00907876" w:rsidRPr="009A49ED" w:rsidRDefault="00907876" w:rsidP="00907876">
      <w:pPr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 w:rsidRPr="009A49ED">
        <w:rPr>
          <w:rFonts w:ascii="Fakt Pro Nor" w:eastAsia="Calibri" w:hAnsi="Fakt Pro Nor"/>
          <w:b/>
          <w:sz w:val="22"/>
          <w:szCs w:val="22"/>
          <w:lang w:eastAsia="en-US"/>
        </w:rPr>
        <w:t>Bei weiteren Fragen:</w:t>
      </w:r>
    </w:p>
    <w:p w14:paraId="7257FF6F" w14:textId="77777777" w:rsidR="00907876" w:rsidRDefault="00907876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34EF2C47" w14:textId="77777777" w:rsidR="00907876" w:rsidRDefault="00907876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Luzern, Tel. 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14:paraId="56826972" w14:textId="77777777" w:rsidR="00907876" w:rsidRDefault="00DC355B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3" w:history="1">
        <w:r w:rsidR="00907876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14:paraId="0EF7C120" w14:textId="2CAE6A46" w:rsidR="00FF5E1B" w:rsidRDefault="00FF5E1B" w:rsidP="00907876">
      <w:pPr>
        <w:pStyle w:val="berschrift3"/>
        <w:rPr>
          <w:rFonts w:ascii="Fakt Pro Nor" w:eastAsia="Calibri" w:hAnsi="Fakt Pro Nor"/>
          <w:sz w:val="22"/>
          <w:szCs w:val="22"/>
          <w:lang w:eastAsia="en-US"/>
        </w:rPr>
      </w:pPr>
    </w:p>
    <w:p w14:paraId="6E33F1A9" w14:textId="04AAA233" w:rsidR="009A49ED" w:rsidRPr="00CF2595" w:rsidRDefault="009A49ED" w:rsidP="009A49E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9A49ED" w:rsidRPr="00CF2595" w:rsidSect="000D180D">
      <w:headerReference w:type="default" r:id="rId14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kt Pro SmBd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Nor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8181" w14:textId="4464FB4E" w:rsidR="00AA71D8" w:rsidRPr="00745BEA" w:rsidRDefault="00AA71D8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1BC74426">
          <wp:simplePos x="0" y="0"/>
          <wp:positionH relativeFrom="column">
            <wp:posOffset>3824605</wp:posOffset>
          </wp:positionH>
          <wp:positionV relativeFrom="paragraph">
            <wp:posOffset>147217</wp:posOffset>
          </wp:positionV>
          <wp:extent cx="1933575" cy="314325"/>
          <wp:effectExtent l="0" t="0" r="0" b="0"/>
          <wp:wrapNone/>
          <wp:docPr id="6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D9A" w:rsidRPr="005C0D9A">
      <w:rPr>
        <w:rFonts w:ascii="Fakt Pro Nor" w:hAnsi="Fakt Pro Nor"/>
        <w:noProof/>
        <w:sz w:val="22"/>
        <w:szCs w:val="22"/>
      </w:rPr>
      <w:t xml:space="preserve"> </w:t>
    </w:r>
    <w:r w:rsidR="00CA0CF4" w:rsidRPr="00CA0CF4">
      <w:rPr>
        <w:rFonts w:ascii="Fakt Pro Nor" w:hAnsi="Fakt Pro Nor"/>
        <w:noProof/>
        <w:sz w:val="22"/>
        <w:szCs w:val="22"/>
      </w:rPr>
      <w:drawing>
        <wp:inline distT="0" distB="0" distL="0" distR="0" wp14:anchorId="7109AADC" wp14:editId="763379D9">
          <wp:extent cx="2504302" cy="52173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4637" cy="536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7143F" w14:textId="72C3FDF7" w:rsidR="00AA71D8" w:rsidRPr="00745BEA" w:rsidRDefault="00AA71D8" w:rsidP="005C0D9A">
    <w:pPr>
      <w:pStyle w:val="Kopfzeile"/>
      <w:jc w:val="left"/>
      <w:rPr>
        <w:rFonts w:ascii="Fakt Pro Nor" w:hAnsi="Fakt Pro No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16352">
    <w:abstractNumId w:val="0"/>
  </w:num>
  <w:num w:numId="2" w16cid:durableId="4518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75CF0"/>
    <w:rsid w:val="00086E12"/>
    <w:rsid w:val="000D180D"/>
    <w:rsid w:val="000D4EE4"/>
    <w:rsid w:val="000E099A"/>
    <w:rsid w:val="000E5E53"/>
    <w:rsid w:val="0012028D"/>
    <w:rsid w:val="00120784"/>
    <w:rsid w:val="00122C86"/>
    <w:rsid w:val="001342C8"/>
    <w:rsid w:val="00180BA5"/>
    <w:rsid w:val="001E0912"/>
    <w:rsid w:val="001F0CE0"/>
    <w:rsid w:val="00217996"/>
    <w:rsid w:val="002408CE"/>
    <w:rsid w:val="00271BF3"/>
    <w:rsid w:val="002840CA"/>
    <w:rsid w:val="00290DBB"/>
    <w:rsid w:val="002936D0"/>
    <w:rsid w:val="002A3ACA"/>
    <w:rsid w:val="002B40CD"/>
    <w:rsid w:val="002B7FD7"/>
    <w:rsid w:val="002C74FD"/>
    <w:rsid w:val="002D062A"/>
    <w:rsid w:val="00344087"/>
    <w:rsid w:val="00373654"/>
    <w:rsid w:val="003B150D"/>
    <w:rsid w:val="003C78F7"/>
    <w:rsid w:val="003E5452"/>
    <w:rsid w:val="00480E4B"/>
    <w:rsid w:val="004869C2"/>
    <w:rsid w:val="0049402A"/>
    <w:rsid w:val="00496C69"/>
    <w:rsid w:val="004F31A1"/>
    <w:rsid w:val="00522D3A"/>
    <w:rsid w:val="00573579"/>
    <w:rsid w:val="00575014"/>
    <w:rsid w:val="00586BCB"/>
    <w:rsid w:val="0059214A"/>
    <w:rsid w:val="005962E9"/>
    <w:rsid w:val="005B7BB3"/>
    <w:rsid w:val="005C0D9A"/>
    <w:rsid w:val="005D50B3"/>
    <w:rsid w:val="005F38E4"/>
    <w:rsid w:val="00627EAC"/>
    <w:rsid w:val="00630642"/>
    <w:rsid w:val="0064587E"/>
    <w:rsid w:val="00665993"/>
    <w:rsid w:val="00691329"/>
    <w:rsid w:val="006A5BC3"/>
    <w:rsid w:val="006C42A4"/>
    <w:rsid w:val="006C4BB5"/>
    <w:rsid w:val="006D4448"/>
    <w:rsid w:val="007233A3"/>
    <w:rsid w:val="00734573"/>
    <w:rsid w:val="00736B15"/>
    <w:rsid w:val="00740C1A"/>
    <w:rsid w:val="00745BEA"/>
    <w:rsid w:val="007608D5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07876"/>
    <w:rsid w:val="00914335"/>
    <w:rsid w:val="0092791E"/>
    <w:rsid w:val="00945E93"/>
    <w:rsid w:val="00987E6D"/>
    <w:rsid w:val="00993593"/>
    <w:rsid w:val="00995838"/>
    <w:rsid w:val="009A0028"/>
    <w:rsid w:val="009A49ED"/>
    <w:rsid w:val="009D40AA"/>
    <w:rsid w:val="009E576E"/>
    <w:rsid w:val="00A45C27"/>
    <w:rsid w:val="00A70092"/>
    <w:rsid w:val="00A80377"/>
    <w:rsid w:val="00AA0DF0"/>
    <w:rsid w:val="00AA71D8"/>
    <w:rsid w:val="00AB7BD8"/>
    <w:rsid w:val="00AF0239"/>
    <w:rsid w:val="00B45463"/>
    <w:rsid w:val="00B75F3D"/>
    <w:rsid w:val="00BA55C8"/>
    <w:rsid w:val="00BD1EA8"/>
    <w:rsid w:val="00C44FBE"/>
    <w:rsid w:val="00C50DAD"/>
    <w:rsid w:val="00C565AB"/>
    <w:rsid w:val="00C66A40"/>
    <w:rsid w:val="00C7060A"/>
    <w:rsid w:val="00CA0CF4"/>
    <w:rsid w:val="00CA3719"/>
    <w:rsid w:val="00CB6D80"/>
    <w:rsid w:val="00CC3876"/>
    <w:rsid w:val="00CF2595"/>
    <w:rsid w:val="00D03A1E"/>
    <w:rsid w:val="00D14940"/>
    <w:rsid w:val="00D267AA"/>
    <w:rsid w:val="00D4693C"/>
    <w:rsid w:val="00D6757F"/>
    <w:rsid w:val="00D7508E"/>
    <w:rsid w:val="00DA31F9"/>
    <w:rsid w:val="00DA6BAE"/>
    <w:rsid w:val="00DC2DAE"/>
    <w:rsid w:val="00DC355B"/>
    <w:rsid w:val="00DD107E"/>
    <w:rsid w:val="00DD2199"/>
    <w:rsid w:val="00DD61F3"/>
    <w:rsid w:val="00DF19BC"/>
    <w:rsid w:val="00E0411E"/>
    <w:rsid w:val="00E07266"/>
    <w:rsid w:val="00E26F33"/>
    <w:rsid w:val="00E30544"/>
    <w:rsid w:val="00EB5FE8"/>
    <w:rsid w:val="00EE4D43"/>
    <w:rsid w:val="00EF5D9F"/>
    <w:rsid w:val="00F07A3B"/>
    <w:rsid w:val="00F13C6F"/>
    <w:rsid w:val="00F2484E"/>
    <w:rsid w:val="00F31CF0"/>
    <w:rsid w:val="00F32971"/>
    <w:rsid w:val="00F576C0"/>
    <w:rsid w:val="00FB3B7D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5BC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907876"/>
    <w:rPr>
      <w:rFonts w:ascii="Arial" w:hAnsi="Arial" w:cs="Arial"/>
      <w:b/>
      <w:bCs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luegsch" TargetMode="External"/><Relationship Id="rId13" Type="http://schemas.openxmlformats.org/officeDocument/2006/relationships/hyperlink" Target="http://www.akzent-luzern.ch/lueg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kzent-luzern.ch/luegsch/gemeind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kzent-luzern.ch/luegsch/gemeind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a.haas@doppleschwand.c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v-fssrv01\akzent$\Pr&#228;vention\Projekte\Luegsch\Gemeinden\Doppleschwand__NEU\www.age-check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0F7A-5F18-4B8B-B16B-EF2B8314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4587</Characters>
  <Application>Microsoft Office Word</Application>
  <DocSecurity>6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5040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Pia Haas</cp:lastModifiedBy>
  <cp:revision>2</cp:revision>
  <cp:lastPrinted>2024-10-23T09:05:00Z</cp:lastPrinted>
  <dcterms:created xsi:type="dcterms:W3CDTF">2025-01-07T07:39:00Z</dcterms:created>
  <dcterms:modified xsi:type="dcterms:W3CDTF">2025-01-07T07:39:00Z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</Properties>
</file>